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16" w:rsidRPr="00A33721" w:rsidRDefault="00087C84" w:rsidP="00087C8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A3372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Учреждение «Колледж агробизнеса и экономики Казпотребсоюза»</w:t>
      </w:r>
    </w:p>
    <w:p w:rsidR="00087C84" w:rsidRPr="00A33721" w:rsidRDefault="00087C84" w:rsidP="008B626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A3372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Трудоустройство выпускников за 2020-2021 учебный год</w:t>
      </w:r>
    </w:p>
    <w:tbl>
      <w:tblPr>
        <w:tblW w:w="14712" w:type="dxa"/>
        <w:tblInd w:w="93" w:type="dxa"/>
        <w:tblLook w:val="04A0"/>
      </w:tblPr>
      <w:tblGrid>
        <w:gridCol w:w="506"/>
        <w:gridCol w:w="1231"/>
        <w:gridCol w:w="3404"/>
        <w:gridCol w:w="1250"/>
        <w:gridCol w:w="2111"/>
        <w:gridCol w:w="635"/>
        <w:gridCol w:w="758"/>
        <w:gridCol w:w="635"/>
        <w:gridCol w:w="766"/>
        <w:gridCol w:w="1239"/>
        <w:gridCol w:w="623"/>
        <w:gridCol w:w="777"/>
        <w:gridCol w:w="777"/>
      </w:tblGrid>
      <w:tr w:rsidR="00A33721" w:rsidRPr="00087C84" w:rsidTr="00A33721">
        <w:trPr>
          <w:cantSplit/>
          <w:trHeight w:val="253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0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0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0"/>
                <w:lang w:eastAsia="ru-RU"/>
              </w:rPr>
              <w:t xml:space="preserve">Квалификация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</w:tcPr>
          <w:p w:rsidR="00A33721" w:rsidRPr="008B6262" w:rsidRDefault="00A33721" w:rsidP="008B6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8B626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</w:tcPr>
          <w:p w:rsidR="00A33721" w:rsidRPr="008B6262" w:rsidRDefault="00A33721" w:rsidP="008B6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8B626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  <w:t xml:space="preserve">Из них по </w:t>
            </w:r>
            <w:proofErr w:type="spellStart"/>
            <w:proofErr w:type="gramStart"/>
            <w:r w:rsidRPr="008B626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  <w:t>гос</w:t>
            </w:r>
            <w:proofErr w:type="spellEnd"/>
            <w:r w:rsidRPr="008B626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  <w:t>.  заказу</w:t>
            </w:r>
            <w:proofErr w:type="gram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</w:tcPr>
          <w:p w:rsidR="00A33721" w:rsidRPr="008B6262" w:rsidRDefault="00A33721" w:rsidP="008B6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  <w:t>Т</w:t>
            </w:r>
            <w:r w:rsidRPr="008B626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  <w:t>рудоустроены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</w:tcPr>
          <w:p w:rsidR="00A33721" w:rsidRPr="008B6262" w:rsidRDefault="00A33721" w:rsidP="008B6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  <w:t>П</w:t>
            </w:r>
            <w:r w:rsidRPr="008B626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0"/>
                <w:szCs w:val="20"/>
                <w:lang w:eastAsia="ru-RU"/>
              </w:rPr>
              <w:t>оступили в высшие учебные заведения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</w:tcPr>
          <w:p w:rsidR="00A33721" w:rsidRPr="008B6262" w:rsidRDefault="00A33721" w:rsidP="008B6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</w:pPr>
            <w:r w:rsidRPr="008B6262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  <w:t>поступили в организации технического и профессионального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</w:tcPr>
          <w:p w:rsidR="00A33721" w:rsidRPr="008B6262" w:rsidRDefault="00A33721" w:rsidP="008B6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</w:pPr>
            <w:proofErr w:type="gramStart"/>
            <w:r w:rsidRPr="008B6262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  <w:t>призваны</w:t>
            </w:r>
            <w:proofErr w:type="gramEnd"/>
            <w:r w:rsidRPr="008B6262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  <w:t xml:space="preserve"> на воинскую службу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</w:tcPr>
          <w:p w:rsidR="00A33721" w:rsidRPr="008B6262" w:rsidRDefault="00A33721" w:rsidP="008B6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</w:pPr>
            <w:r w:rsidRPr="008B6262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  <w:t>находятся в декретном отпуске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</w:tcPr>
          <w:p w:rsidR="00A33721" w:rsidRPr="008B6262" w:rsidRDefault="00A33721" w:rsidP="008B62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</w:pPr>
            <w:r w:rsidRPr="008B6262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  <w:t>Не трудоустроены</w:t>
            </w:r>
          </w:p>
        </w:tc>
      </w:tr>
      <w:tr w:rsidR="00A33721" w:rsidRPr="00087C84" w:rsidTr="00A33721">
        <w:trPr>
          <w:trHeight w:val="5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1513000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1513032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Санитар ветеринарный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A33721" w:rsidRPr="00087C84" w:rsidTr="00A33721">
        <w:trPr>
          <w:trHeight w:val="7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1508000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Лесное хозяйство </w:t>
            </w:r>
            <w:proofErr w:type="spellStart"/>
            <w:proofErr w:type="gramStart"/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садово</w:t>
            </w:r>
            <w:proofErr w:type="spellEnd"/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парковое</w:t>
            </w:r>
            <w:proofErr w:type="gramEnd"/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ландшафтное строительство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1508032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Озеленитель по ландшафтному дизайну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A33721" w:rsidRPr="00087C84" w:rsidTr="00A33721">
        <w:trPr>
          <w:trHeight w:val="2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1512000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Зоотехния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1512103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Зоотехник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Pr="00A33721" w:rsidRDefault="00A337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33721" w:rsidRPr="00087C84" w:rsidTr="00A33721">
        <w:trPr>
          <w:trHeight w:val="7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1508000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Лесное хозяйство </w:t>
            </w:r>
            <w:proofErr w:type="spellStart"/>
            <w:proofErr w:type="gramStart"/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садово</w:t>
            </w:r>
            <w:proofErr w:type="spellEnd"/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парковое</w:t>
            </w:r>
            <w:proofErr w:type="gramEnd"/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ландшафтное строительство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1508043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Мастер леса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A33721" w:rsidRPr="00087C84" w:rsidTr="00A33721">
        <w:trPr>
          <w:trHeight w:val="7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1508000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Лесное хозяйство </w:t>
            </w:r>
            <w:proofErr w:type="spellStart"/>
            <w:proofErr w:type="gramStart"/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садово</w:t>
            </w:r>
            <w:proofErr w:type="spellEnd"/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парковое</w:t>
            </w:r>
            <w:proofErr w:type="gramEnd"/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ландшафтное строительство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1508052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Лесник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A33721" w:rsidRPr="00087C84" w:rsidTr="00A33721">
        <w:trPr>
          <w:trHeight w:val="5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1513000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1513053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Ветеринарный фельдшер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Pr="00A33721" w:rsidRDefault="00A337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33721" w:rsidRPr="00087C84" w:rsidTr="00A33721">
        <w:trPr>
          <w:trHeight w:val="2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1502000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150203 3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A33721" w:rsidRPr="00087C84" w:rsidTr="00A33721">
        <w:trPr>
          <w:trHeight w:val="5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150600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150602 3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Техник-охотовед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A33721" w:rsidRPr="00087C84" w:rsidTr="00A33721">
        <w:trPr>
          <w:trHeight w:val="2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1504000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Фермерское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150411 3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Фермер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A33721" w:rsidRPr="00087C84" w:rsidTr="00A33721">
        <w:trPr>
          <w:trHeight w:val="2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A33721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1505000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Рыбное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150504 3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C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Техник- рыбовод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721" w:rsidRDefault="00A3372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A33721" w:rsidRPr="00087C84" w:rsidTr="00A33721">
        <w:trPr>
          <w:trHeight w:val="256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087C8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A33721" w:rsidRPr="00087C84" w:rsidRDefault="00A337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84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A33721" w:rsidRPr="00087C84" w:rsidRDefault="00A33721" w:rsidP="00087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087C84" w:rsidRPr="00087C84" w:rsidRDefault="00087C84" w:rsidP="00F10E0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87C84" w:rsidRPr="00087C84" w:rsidSect="008B626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C84"/>
    <w:rsid w:val="00087C84"/>
    <w:rsid w:val="00457486"/>
    <w:rsid w:val="00542816"/>
    <w:rsid w:val="005669E0"/>
    <w:rsid w:val="008B6262"/>
    <w:rsid w:val="00A33721"/>
    <w:rsid w:val="00F1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Ainura</cp:lastModifiedBy>
  <cp:revision>2</cp:revision>
  <dcterms:created xsi:type="dcterms:W3CDTF">2022-04-12T05:46:00Z</dcterms:created>
  <dcterms:modified xsi:type="dcterms:W3CDTF">2022-04-12T05:46:00Z</dcterms:modified>
</cp:coreProperties>
</file>